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CE" w:rsidRPr="003125CE" w:rsidRDefault="003125CE">
      <w:pPr>
        <w:rPr>
          <w:sz w:val="28"/>
        </w:rPr>
      </w:pPr>
      <w:r w:rsidRPr="003125CE">
        <w:rPr>
          <w:sz w:val="28"/>
        </w:rPr>
        <w:t>Crisis Resources for QPR Gatekeepers</w:t>
      </w:r>
    </w:p>
    <w:p w:rsidR="003125CE" w:rsidRPr="003125CE" w:rsidRDefault="003125CE" w:rsidP="003125CE">
      <w:pPr>
        <w:pStyle w:val="NoSpacing"/>
        <w:rPr>
          <w:b/>
          <w:sz w:val="24"/>
        </w:rPr>
      </w:pPr>
      <w:r w:rsidRPr="003125CE">
        <w:rPr>
          <w:b/>
          <w:sz w:val="24"/>
        </w:rPr>
        <w:t>Colorado Crisis Services</w:t>
      </w:r>
    </w:p>
    <w:p w:rsidR="003125CE" w:rsidRDefault="003125CE" w:rsidP="003125CE">
      <w:pPr>
        <w:pStyle w:val="NoSpacing"/>
      </w:pPr>
      <w:r>
        <w:t>1-844-493-8255</w:t>
      </w:r>
    </w:p>
    <w:p w:rsidR="003125CE" w:rsidRDefault="00EC674B" w:rsidP="003125CE">
      <w:pPr>
        <w:pStyle w:val="NoSpacing"/>
      </w:pPr>
      <w:hyperlink r:id="rId5" w:history="1">
        <w:r w:rsidR="003125CE">
          <w:rPr>
            <w:rStyle w:val="Hyperlink"/>
          </w:rPr>
          <w:t>https://coloradocrisisservices.org/</w:t>
        </w:r>
      </w:hyperlink>
    </w:p>
    <w:p w:rsidR="003125CE" w:rsidRDefault="003125CE" w:rsidP="003125CE">
      <w:pPr>
        <w:pStyle w:val="NoSpacing"/>
      </w:pPr>
      <w:r>
        <w:t>Text “TALK” to 38255</w:t>
      </w:r>
    </w:p>
    <w:p w:rsidR="003125CE" w:rsidRDefault="003125CE" w:rsidP="003125CE">
      <w:pPr>
        <w:pStyle w:val="NoSpacing"/>
      </w:pPr>
      <w:r>
        <w:t>Online chat feature</w:t>
      </w:r>
    </w:p>
    <w:p w:rsidR="003125CE" w:rsidRDefault="003125CE" w:rsidP="003125CE">
      <w:pPr>
        <w:pStyle w:val="NoSpacing"/>
      </w:pPr>
      <w:r>
        <w:t>Walk-In Centers:</w:t>
      </w:r>
    </w:p>
    <w:p w:rsidR="003125CE" w:rsidRPr="003125CE" w:rsidRDefault="003125CE" w:rsidP="003125CE">
      <w:pPr>
        <w:pBdr>
          <w:bottom w:val="single" w:sz="6" w:space="8" w:color="AAA165"/>
        </w:pBdr>
        <w:shd w:val="clear" w:color="auto" w:fill="FAF8ED"/>
        <w:spacing w:after="75" w:line="195" w:lineRule="atLeast"/>
        <w:textAlignment w:val="baseline"/>
        <w:outlineLvl w:val="5"/>
        <w:rPr>
          <w:rFonts w:ascii="Arial" w:eastAsia="Times New Roman" w:hAnsi="Arial" w:cs="Arial"/>
          <w:b/>
          <w:bCs/>
          <w:color w:val="445A67"/>
          <w:sz w:val="18"/>
          <w:szCs w:val="18"/>
        </w:rPr>
      </w:pPr>
      <w:r w:rsidRPr="003125CE">
        <w:rPr>
          <w:rFonts w:ascii="Arial" w:eastAsia="Times New Roman" w:hAnsi="Arial" w:cs="Arial"/>
          <w:b/>
          <w:bCs/>
          <w:color w:val="445A67"/>
          <w:sz w:val="18"/>
          <w:szCs w:val="18"/>
        </w:rPr>
        <w:t>METRO DENVER REGION</w:t>
      </w:r>
    </w:p>
    <w:p w:rsidR="003125CE" w:rsidRPr="003125CE" w:rsidRDefault="00EC674B" w:rsidP="003125CE">
      <w:pPr>
        <w:numPr>
          <w:ilvl w:val="0"/>
          <w:numId w:val="1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6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9" name="Picture 9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Wheat Ridge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4643 Wadsworth Blvd.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Wheat Ridge, CO 80033</w:t>
        </w:r>
      </w:hyperlink>
    </w:p>
    <w:p w:rsidR="003125CE" w:rsidRPr="003125CE" w:rsidRDefault="00EC674B" w:rsidP="003125CE">
      <w:pPr>
        <w:numPr>
          <w:ilvl w:val="0"/>
          <w:numId w:val="1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8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8" name="Picture 8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Littleton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6509 S. Santa Fe Drive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Littleton, CO 80120</w:t>
        </w:r>
      </w:hyperlink>
    </w:p>
    <w:p w:rsidR="003125CE" w:rsidRPr="003125CE" w:rsidRDefault="00EC674B" w:rsidP="003125CE">
      <w:pPr>
        <w:numPr>
          <w:ilvl w:val="0"/>
          <w:numId w:val="1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9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7" name="Picture 7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Boulder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3180 Airport Road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Boulder, CO 80301</w:t>
        </w:r>
      </w:hyperlink>
    </w:p>
    <w:p w:rsidR="003125CE" w:rsidRPr="003125CE" w:rsidRDefault="003125CE" w:rsidP="003125CE">
      <w:pPr>
        <w:shd w:val="clear" w:color="auto" w:fill="FAF8ED"/>
        <w:spacing w:after="0" w:line="195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125C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125CE" w:rsidRPr="003125CE" w:rsidRDefault="00EC674B" w:rsidP="003125CE">
      <w:pPr>
        <w:numPr>
          <w:ilvl w:val="0"/>
          <w:numId w:val="2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10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6" name="Picture 6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Denver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4353 E. Colfax Avenue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Denver, CO 80220</w:t>
        </w:r>
      </w:hyperlink>
    </w:p>
    <w:p w:rsidR="003125CE" w:rsidRPr="003125CE" w:rsidRDefault="00EC674B" w:rsidP="003125CE">
      <w:pPr>
        <w:numPr>
          <w:ilvl w:val="0"/>
          <w:numId w:val="2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11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5" name="Picture 5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 xml:space="preserve"> **Aurora Walk-in Crisis </w:t>
        </w:r>
        <w:proofErr w:type="spellStart"/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Anschutz</w:t>
        </w:r>
        <w:proofErr w:type="spellEnd"/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 xml:space="preserve"> Medical Campus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2206 Victor Street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Aurora, CO 80045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8am-11pm</w:t>
        </w:r>
      </w:hyperlink>
    </w:p>
    <w:p w:rsidR="003125CE" w:rsidRPr="003125CE" w:rsidRDefault="003125CE" w:rsidP="0031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AF8ED"/>
        </w:rPr>
        <w:t> </w:t>
      </w:r>
    </w:p>
    <w:p w:rsidR="003125CE" w:rsidRPr="003125CE" w:rsidRDefault="003125CE" w:rsidP="003125CE">
      <w:pPr>
        <w:pBdr>
          <w:bottom w:val="single" w:sz="6" w:space="8" w:color="AAA165"/>
        </w:pBdr>
        <w:shd w:val="clear" w:color="auto" w:fill="FAF8ED"/>
        <w:spacing w:after="75" w:line="195" w:lineRule="atLeast"/>
        <w:textAlignment w:val="baseline"/>
        <w:outlineLvl w:val="5"/>
        <w:rPr>
          <w:rFonts w:ascii="Arial" w:eastAsia="Times New Roman" w:hAnsi="Arial" w:cs="Arial"/>
          <w:b/>
          <w:bCs/>
          <w:color w:val="445A67"/>
          <w:sz w:val="18"/>
          <w:szCs w:val="18"/>
        </w:rPr>
      </w:pPr>
      <w:r w:rsidRPr="003125CE">
        <w:rPr>
          <w:rFonts w:ascii="Arial" w:eastAsia="Times New Roman" w:hAnsi="Arial" w:cs="Arial"/>
          <w:b/>
          <w:bCs/>
          <w:color w:val="445A67"/>
          <w:sz w:val="18"/>
          <w:szCs w:val="18"/>
        </w:rPr>
        <w:t>NORTHEAST REGION</w:t>
      </w:r>
    </w:p>
    <w:p w:rsidR="003125CE" w:rsidRPr="003125CE" w:rsidRDefault="00EC674B" w:rsidP="003125CE">
      <w:pPr>
        <w:numPr>
          <w:ilvl w:val="0"/>
          <w:numId w:val="3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12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4" name="Picture 4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Greeley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928 12th Street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Greeley, CO 80631</w:t>
        </w:r>
      </w:hyperlink>
    </w:p>
    <w:p w:rsidR="003125CE" w:rsidRPr="003125CE" w:rsidRDefault="003125CE" w:rsidP="003125CE">
      <w:pPr>
        <w:pBdr>
          <w:bottom w:val="single" w:sz="6" w:space="8" w:color="AAA165"/>
        </w:pBdr>
        <w:shd w:val="clear" w:color="auto" w:fill="FAF8ED"/>
        <w:spacing w:after="75" w:line="195" w:lineRule="atLeast"/>
        <w:textAlignment w:val="baseline"/>
        <w:outlineLvl w:val="5"/>
        <w:rPr>
          <w:rFonts w:ascii="Arial" w:eastAsia="Times New Roman" w:hAnsi="Arial" w:cs="Arial"/>
          <w:b/>
          <w:bCs/>
          <w:color w:val="445A67"/>
          <w:sz w:val="18"/>
          <w:szCs w:val="18"/>
        </w:rPr>
      </w:pPr>
      <w:r w:rsidRPr="003125CE">
        <w:rPr>
          <w:rFonts w:ascii="Arial" w:eastAsia="Times New Roman" w:hAnsi="Arial" w:cs="Arial"/>
          <w:b/>
          <w:bCs/>
          <w:color w:val="445A67"/>
          <w:sz w:val="18"/>
          <w:szCs w:val="18"/>
        </w:rPr>
        <w:t>WESTERN SLOPE REGION</w:t>
      </w:r>
    </w:p>
    <w:p w:rsidR="003125CE" w:rsidRPr="003125CE" w:rsidRDefault="00EC674B" w:rsidP="003125CE">
      <w:pPr>
        <w:numPr>
          <w:ilvl w:val="0"/>
          <w:numId w:val="4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13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3" name="Picture 3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Montrose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300 N. Cascade Avenue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Montrose, CO 81401</w:t>
        </w:r>
      </w:hyperlink>
    </w:p>
    <w:p w:rsidR="003125CE" w:rsidRPr="003125CE" w:rsidRDefault="003125CE" w:rsidP="0031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5C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AF8ED"/>
        </w:rPr>
        <w:t> </w:t>
      </w:r>
    </w:p>
    <w:p w:rsidR="003125CE" w:rsidRPr="003125CE" w:rsidRDefault="003125CE" w:rsidP="003125CE">
      <w:pPr>
        <w:pBdr>
          <w:bottom w:val="single" w:sz="6" w:space="8" w:color="AAA165"/>
        </w:pBdr>
        <w:shd w:val="clear" w:color="auto" w:fill="FAF8ED"/>
        <w:spacing w:after="75" w:line="195" w:lineRule="atLeast"/>
        <w:textAlignment w:val="baseline"/>
        <w:outlineLvl w:val="5"/>
        <w:rPr>
          <w:rFonts w:ascii="Arial" w:eastAsia="Times New Roman" w:hAnsi="Arial" w:cs="Arial"/>
          <w:b/>
          <w:bCs/>
          <w:color w:val="445A67"/>
          <w:sz w:val="18"/>
          <w:szCs w:val="18"/>
        </w:rPr>
      </w:pPr>
      <w:r w:rsidRPr="003125CE">
        <w:rPr>
          <w:rFonts w:ascii="Arial" w:eastAsia="Times New Roman" w:hAnsi="Arial" w:cs="Arial"/>
          <w:b/>
          <w:bCs/>
          <w:color w:val="445A67"/>
          <w:sz w:val="18"/>
          <w:szCs w:val="18"/>
        </w:rPr>
        <w:t>SOUTHEAST REGION</w:t>
      </w:r>
    </w:p>
    <w:p w:rsidR="003125CE" w:rsidRPr="003125CE" w:rsidRDefault="00EC674B" w:rsidP="003125CE">
      <w:pPr>
        <w:numPr>
          <w:ilvl w:val="0"/>
          <w:numId w:val="5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14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2" name="Picture 2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Pueblo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1310 Chinook Lane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Pueblo, CO 81001</w:t>
        </w:r>
      </w:hyperlink>
    </w:p>
    <w:p w:rsidR="003125CE" w:rsidRDefault="00EC674B" w:rsidP="003125CE">
      <w:pPr>
        <w:numPr>
          <w:ilvl w:val="0"/>
          <w:numId w:val="5"/>
        </w:numPr>
        <w:shd w:val="clear" w:color="auto" w:fill="FAF8ED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445A67"/>
        </w:rPr>
      </w:pPr>
      <w:hyperlink r:id="rId15" w:tgtFrame="_blank" w:history="1">
        <w:r w:rsidR="003125CE" w:rsidRPr="003125CE">
          <w:rPr>
            <w:rFonts w:ascii="Arial" w:eastAsia="Times New Roman" w:hAnsi="Arial" w:cs="Arial"/>
            <w:noProof/>
            <w:color w:val="445A67"/>
            <w:bdr w:val="none" w:sz="0" w:space="0" w:color="auto" w:frame="1"/>
          </w:rPr>
          <w:drawing>
            <wp:inline distT="0" distB="0" distL="0" distR="0">
              <wp:extent cx="190500" cy="190500"/>
              <wp:effectExtent l="0" t="0" r="0" b="0"/>
              <wp:docPr id="1" name="Picture 1" descr="https://coloradocrisisservices.org/images/direction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coloradocrisisservices.org/images/directions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25CE" w:rsidRPr="003125CE">
          <w:rPr>
            <w:rFonts w:ascii="Arial" w:eastAsia="Times New Roman" w:hAnsi="Arial" w:cs="Arial"/>
            <w:color w:val="445A67"/>
            <w:u w:val="single"/>
            <w:bdr w:val="none" w:sz="0" w:space="0" w:color="auto" w:frame="1"/>
          </w:rPr>
          <w:t> Colorado Springs Walk-In Crisis Services</w:t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115 S Parkside Drive</w:t>
        </w:r>
        <w:r w:rsidR="003125CE" w:rsidRPr="003125CE">
          <w:rPr>
            <w:rFonts w:ascii="inherit" w:eastAsia="Times New Roman" w:hAnsi="inherit" w:cs="Arial"/>
            <w:color w:val="445A67"/>
            <w:bdr w:val="none" w:sz="0" w:space="0" w:color="auto" w:frame="1"/>
          </w:rPr>
          <w:br/>
        </w:r>
        <w:r w:rsidR="003125CE" w:rsidRPr="003125CE">
          <w:rPr>
            <w:rFonts w:ascii="inherit" w:eastAsia="Times New Roman" w:hAnsi="inherit" w:cs="Arial"/>
            <w:color w:val="445A67"/>
            <w:u w:val="single"/>
            <w:bdr w:val="none" w:sz="0" w:space="0" w:color="auto" w:frame="1"/>
          </w:rPr>
          <w:t>Colorado Springs, CO 80910</w:t>
        </w:r>
      </w:hyperlink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A52829" w:rsidRDefault="00A52829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</w:p>
    <w:p w:rsidR="003125CE" w:rsidRP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  <w:r w:rsidRPr="003125CE">
        <w:rPr>
          <w:rFonts w:ascii="inherit" w:eastAsia="Times New Roman" w:hAnsi="inherit" w:cs="Arial"/>
          <w:b/>
          <w:color w:val="445A67"/>
        </w:rPr>
        <w:lastRenderedPageBreak/>
        <w:t>Platte Valley Medical Center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1600 Prairie Center Parkway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Brighton, CO 80601</w:t>
      </w:r>
    </w:p>
    <w:p w:rsidR="00EC674B" w:rsidRDefault="00EC674B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303-498-1600</w:t>
      </w:r>
      <w:bookmarkStart w:id="0" w:name="_GoBack"/>
      <w:bookmarkEnd w:id="0"/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</w:p>
    <w:p w:rsidR="003125CE" w:rsidRP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b/>
          <w:color w:val="445A67"/>
        </w:rPr>
      </w:pPr>
      <w:r w:rsidRPr="003125CE">
        <w:rPr>
          <w:rFonts w:ascii="inherit" w:eastAsia="Times New Roman" w:hAnsi="inherit" w:cs="Arial"/>
          <w:b/>
          <w:color w:val="445A67"/>
        </w:rPr>
        <w:t>Therapy Resources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proofErr w:type="spellStart"/>
      <w:r>
        <w:rPr>
          <w:rFonts w:ascii="inherit" w:eastAsia="Times New Roman" w:hAnsi="inherit" w:cs="Arial"/>
          <w:color w:val="445A67"/>
        </w:rPr>
        <w:t>Pennock</w:t>
      </w:r>
      <w:proofErr w:type="spellEnd"/>
      <w:r>
        <w:rPr>
          <w:rFonts w:ascii="inherit" w:eastAsia="Times New Roman" w:hAnsi="inherit" w:cs="Arial"/>
          <w:color w:val="445A67"/>
        </w:rPr>
        <w:t xml:space="preserve"> Center for Counseling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211 S 21</w:t>
      </w:r>
      <w:r w:rsidRPr="003125CE">
        <w:rPr>
          <w:rFonts w:ascii="inherit" w:eastAsia="Times New Roman" w:hAnsi="inherit" w:cs="Arial"/>
          <w:color w:val="445A67"/>
          <w:vertAlign w:val="superscript"/>
        </w:rPr>
        <w:t>st</w:t>
      </w:r>
      <w:r>
        <w:rPr>
          <w:rFonts w:ascii="inherit" w:eastAsia="Times New Roman" w:hAnsi="inherit" w:cs="Arial"/>
          <w:color w:val="445A67"/>
        </w:rPr>
        <w:t xml:space="preserve"> Avenue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Brighton, CO 80601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303-655-9065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Community Reach Center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8931 Huron St</w:t>
      </w:r>
    </w:p>
    <w:p w:rsid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Thornton, CO 80260</w:t>
      </w:r>
    </w:p>
    <w:p w:rsidR="003125CE" w:rsidRPr="003125CE" w:rsidRDefault="003125CE" w:rsidP="003125CE">
      <w:pPr>
        <w:shd w:val="clear" w:color="auto" w:fill="FAF8ED"/>
        <w:spacing w:after="0" w:line="240" w:lineRule="atLeast"/>
        <w:textAlignment w:val="baseline"/>
        <w:rPr>
          <w:rFonts w:ascii="inherit" w:eastAsia="Times New Roman" w:hAnsi="inherit" w:cs="Arial"/>
          <w:color w:val="445A67"/>
        </w:rPr>
      </w:pPr>
      <w:r>
        <w:rPr>
          <w:rFonts w:ascii="inherit" w:eastAsia="Times New Roman" w:hAnsi="inherit" w:cs="Arial"/>
          <w:color w:val="445A67"/>
        </w:rPr>
        <w:t>303-853-3500</w:t>
      </w:r>
    </w:p>
    <w:sectPr w:rsidR="003125CE" w:rsidRPr="0031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A7F"/>
    <w:multiLevelType w:val="multilevel"/>
    <w:tmpl w:val="762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14F0F"/>
    <w:multiLevelType w:val="multilevel"/>
    <w:tmpl w:val="7AF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468C"/>
    <w:multiLevelType w:val="multilevel"/>
    <w:tmpl w:val="351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612A4"/>
    <w:multiLevelType w:val="multilevel"/>
    <w:tmpl w:val="80E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0262E"/>
    <w:multiLevelType w:val="multilevel"/>
    <w:tmpl w:val="C00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E"/>
    <w:rsid w:val="003125CE"/>
    <w:rsid w:val="00667605"/>
    <w:rsid w:val="00A52829"/>
    <w:rsid w:val="00E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9678"/>
  <w15:chartTrackingRefBased/>
  <w15:docId w15:val="{7B1E3BD5-AE76-43A6-A0D8-6A15D3A1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125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5C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125C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Spacing">
    <w:name w:val="No Spacing"/>
    <w:uiPriority w:val="1"/>
    <w:qFormat/>
    <w:rsid w:val="0031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AllHealth+Network+-+Crisis+Walk-In+Center/@39.5982649,-105.0218766,18.05z/data=!4m8!1m2!2m1!1slittleton+walk+in+crisis+services!3m4!1s0x876c81db4421162f:0xa06a4e693cb66e16!8m2!3d39.5983276!4d-105.0216631" TargetMode="External"/><Relationship Id="rId13" Type="http://schemas.openxmlformats.org/officeDocument/2006/relationships/hyperlink" Target="https://www.google.com/maps/place/The+Center+for+Mental+Health+Crisis+Walk-In+Center/@38.4823371,-107.8814485,17z/data=!3m1!4b1!4m5!3m4!1s0x873f51614067380f:0x109ca3a77b2b8700!8m2!3d38.4823371!4d-107.87925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maps/place/North+Range+Behavioral+Health/@40.4187573,-104.7030817,14.53z/data=!4m8!1m2!2m1!1snorth+range+behavioral+health!3m4!1s0x876ea227e1db2beb:0xa33250bf3b329660!8m2!3d40.419565!4d-104.69378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4643+Wadsworth+Blvd,+Wheat+Ridge,+CO+80033/@39.7807301,-105.0828534,18z/data=!4m5!3m4!1s0x876b864c873316c3:0x84e772d6e60fbe2e!8m2!3d39.7807375!4d-105.0819087" TargetMode="External"/><Relationship Id="rId11" Type="http://schemas.openxmlformats.org/officeDocument/2006/relationships/hyperlink" Target="https://goo.gl/maps/GrLknKbzap4CSPX49" TargetMode="External"/><Relationship Id="rId5" Type="http://schemas.openxmlformats.org/officeDocument/2006/relationships/hyperlink" Target="https://coloradocrisisservices.org/" TargetMode="External"/><Relationship Id="rId15" Type="http://schemas.openxmlformats.org/officeDocument/2006/relationships/hyperlink" Target="https://www.google.com/maps/place/Crisis+Stabilization+Unit/@38.8299162,-104.7859024,18z/data=!3m1!4b1!4m5!3m4!1s0x8713444d2ba6ec3b:0x7715467509a72f27!8m2!3d38.8299141!4d-104.7848081" TargetMode="External"/><Relationship Id="rId10" Type="http://schemas.openxmlformats.org/officeDocument/2006/relationships/hyperlink" Target="https://www.google.com/maps/place/Mental+Health+Center+of+Denver,+Colorado+Crisis+Services+Walk-in+Center/@39.7405306,-104.9379746,17z/data=!3m1!4b1!4m5!3m4!1s0x876c7c0178496413:0xa59151755846bb58!8m2!3d39.7405265!4d-104.9357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tYWegMrjLiYrL3HS7" TargetMode="External"/><Relationship Id="rId14" Type="http://schemas.openxmlformats.org/officeDocument/2006/relationships/hyperlink" Target="https://www.google.com/maps/place/1310+Chinook+Ln,+Pueblo,+CO+81001/@38.2904856,-104.6008132,18z/data=!3m1!4b1!4m5!3m4!1s0x8713a3ba84f7c83f:0x969a531015841164!8m2!3d38.290484!4d-104.599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3</cp:revision>
  <dcterms:created xsi:type="dcterms:W3CDTF">2020-04-27T02:51:00Z</dcterms:created>
  <dcterms:modified xsi:type="dcterms:W3CDTF">2020-04-27T03:03:00Z</dcterms:modified>
</cp:coreProperties>
</file>